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7CCA649" w:rsidR="002F0AD1" w:rsidRPr="00C43CE9" w:rsidRDefault="5391D858" w:rsidP="2328D227">
      <w:pPr>
        <w:rPr>
          <w:rFonts w:ascii="Calibri" w:eastAsia="Calibri" w:hAnsi="Calibri" w:cs="Calibri"/>
          <w:sz w:val="28"/>
          <w:szCs w:val="28"/>
        </w:rPr>
      </w:pPr>
      <w:r w:rsidRPr="00C43CE9">
        <w:rPr>
          <w:rFonts w:ascii="Calibri" w:eastAsia="Calibri" w:hAnsi="Calibri" w:cs="Calibri"/>
          <w:sz w:val="28"/>
          <w:szCs w:val="28"/>
        </w:rPr>
        <w:t>Blood sp</w:t>
      </w:r>
      <w:r w:rsidR="0720E88E" w:rsidRPr="00C43CE9">
        <w:rPr>
          <w:rFonts w:ascii="Calibri" w:eastAsia="Calibri" w:hAnsi="Calibri" w:cs="Calibri"/>
          <w:sz w:val="28"/>
          <w:szCs w:val="28"/>
        </w:rPr>
        <w:t>l</w:t>
      </w:r>
      <w:r w:rsidRPr="00C43CE9">
        <w:rPr>
          <w:rFonts w:ascii="Calibri" w:eastAsia="Calibri" w:hAnsi="Calibri" w:cs="Calibri"/>
          <w:sz w:val="28"/>
          <w:szCs w:val="28"/>
        </w:rPr>
        <w:t xml:space="preserve">attered on </w:t>
      </w:r>
      <w:proofErr w:type="gramStart"/>
      <w:r w:rsidRPr="00C43CE9">
        <w:rPr>
          <w:rFonts w:ascii="Calibri" w:eastAsia="Calibri" w:hAnsi="Calibri" w:cs="Calibri"/>
          <w:sz w:val="28"/>
          <w:szCs w:val="28"/>
        </w:rPr>
        <w:t>spears</w:t>
      </w:r>
      <w:proofErr w:type="gramEnd"/>
    </w:p>
    <w:p w14:paraId="63523BF8" w14:textId="2AB7803F" w:rsidR="5391D858" w:rsidRPr="00C43CE9" w:rsidRDefault="5391D858" w:rsidP="2328D227">
      <w:pPr>
        <w:rPr>
          <w:rFonts w:ascii="Calibri" w:eastAsia="Calibri" w:hAnsi="Calibri" w:cs="Calibri"/>
          <w:sz w:val="28"/>
          <w:szCs w:val="28"/>
        </w:rPr>
      </w:pPr>
      <w:r w:rsidRPr="00C43CE9">
        <w:rPr>
          <w:rFonts w:ascii="Calibri" w:eastAsia="Calibri" w:hAnsi="Calibri" w:cs="Calibri"/>
          <w:sz w:val="28"/>
          <w:szCs w:val="28"/>
        </w:rPr>
        <w:t xml:space="preserve">The sign of </w:t>
      </w:r>
      <w:r w:rsidR="7D909EEE" w:rsidRPr="00C43CE9">
        <w:rPr>
          <w:rFonts w:ascii="Calibri" w:eastAsia="Calibri" w:hAnsi="Calibri" w:cs="Calibri"/>
          <w:sz w:val="28"/>
          <w:szCs w:val="28"/>
        </w:rPr>
        <w:t>hunters'</w:t>
      </w:r>
      <w:r w:rsidRPr="00C43CE9">
        <w:rPr>
          <w:rFonts w:ascii="Calibri" w:eastAsia="Calibri" w:hAnsi="Calibri" w:cs="Calibri"/>
          <w:sz w:val="28"/>
          <w:szCs w:val="28"/>
        </w:rPr>
        <w:t xml:space="preserve"> success</w:t>
      </w:r>
    </w:p>
    <w:p w14:paraId="7C2C8690" w14:textId="68983F6A" w:rsidR="5B359645" w:rsidRPr="00C43CE9" w:rsidRDefault="5B359645" w:rsidP="2328D227">
      <w:pPr>
        <w:rPr>
          <w:rFonts w:ascii="Calibri" w:eastAsia="Calibri" w:hAnsi="Calibri" w:cs="Calibri"/>
          <w:sz w:val="28"/>
          <w:szCs w:val="28"/>
        </w:rPr>
      </w:pPr>
      <w:r w:rsidRPr="00C43CE9">
        <w:rPr>
          <w:rFonts w:ascii="Calibri" w:eastAsia="Calibri" w:hAnsi="Calibri" w:cs="Calibri"/>
          <w:sz w:val="28"/>
          <w:szCs w:val="28"/>
        </w:rPr>
        <w:t>Actaeon's morning</w:t>
      </w:r>
    </w:p>
    <w:p w14:paraId="72ECA7C8" w14:textId="1279F997" w:rsidR="1DA2E945" w:rsidRPr="00C43CE9" w:rsidRDefault="1DA2E945" w:rsidP="2328D227">
      <w:pPr>
        <w:rPr>
          <w:rFonts w:ascii="Calibri" w:eastAsia="Calibri" w:hAnsi="Calibri" w:cs="Calibri"/>
          <w:sz w:val="28"/>
          <w:szCs w:val="28"/>
        </w:rPr>
      </w:pPr>
    </w:p>
    <w:p w14:paraId="7D4F7944" w14:textId="3983FA8B" w:rsidR="32CE0FC0" w:rsidRPr="00C43CE9" w:rsidRDefault="32CE0FC0" w:rsidP="2328D227">
      <w:pPr>
        <w:rPr>
          <w:rFonts w:ascii="Calibri" w:eastAsia="Calibri" w:hAnsi="Calibri" w:cs="Calibri"/>
          <w:sz w:val="28"/>
          <w:szCs w:val="28"/>
        </w:rPr>
      </w:pPr>
      <w:r w:rsidRPr="00C43CE9">
        <w:rPr>
          <w:rFonts w:ascii="Calibri" w:eastAsia="Calibri" w:hAnsi="Calibri" w:cs="Calibri"/>
          <w:sz w:val="28"/>
          <w:szCs w:val="28"/>
        </w:rPr>
        <w:t>Unstoppable force</w:t>
      </w:r>
    </w:p>
    <w:p w14:paraId="3067E0EE" w14:textId="68E060D9" w:rsidR="32CE0FC0" w:rsidRPr="00C43CE9" w:rsidRDefault="32CE0FC0" w:rsidP="2328D227">
      <w:pPr>
        <w:rPr>
          <w:rFonts w:ascii="Calibri" w:eastAsia="Calibri" w:hAnsi="Calibri" w:cs="Calibri"/>
          <w:sz w:val="28"/>
          <w:szCs w:val="28"/>
        </w:rPr>
      </w:pPr>
      <w:r w:rsidRPr="00C43CE9">
        <w:rPr>
          <w:rFonts w:ascii="Calibri" w:eastAsia="Calibri" w:hAnsi="Calibri" w:cs="Calibri"/>
          <w:sz w:val="28"/>
          <w:szCs w:val="28"/>
        </w:rPr>
        <w:t>The only thing stopping them?</w:t>
      </w:r>
    </w:p>
    <w:p w14:paraId="05F9BB08" w14:textId="4F36D5BA" w:rsidR="32CE0FC0" w:rsidRPr="00C43CE9" w:rsidRDefault="32CE0FC0" w:rsidP="2328D227">
      <w:pPr>
        <w:rPr>
          <w:rFonts w:ascii="Calibri" w:eastAsia="Calibri" w:hAnsi="Calibri" w:cs="Calibri"/>
          <w:sz w:val="28"/>
          <w:szCs w:val="28"/>
        </w:rPr>
      </w:pPr>
      <w:r w:rsidRPr="00C43CE9">
        <w:rPr>
          <w:rFonts w:ascii="Calibri" w:eastAsia="Calibri" w:hAnsi="Calibri" w:cs="Calibri"/>
          <w:sz w:val="28"/>
          <w:szCs w:val="28"/>
        </w:rPr>
        <w:t>The swelter</w:t>
      </w:r>
      <w:r w:rsidR="34381301" w:rsidRPr="00C43CE9">
        <w:rPr>
          <w:rFonts w:ascii="Calibri" w:eastAsia="Calibri" w:hAnsi="Calibri" w:cs="Calibri"/>
          <w:sz w:val="28"/>
          <w:szCs w:val="28"/>
        </w:rPr>
        <w:t xml:space="preserve">ing </w:t>
      </w:r>
      <w:bookmarkStart w:id="0" w:name="_Int_yab2Qdcf"/>
      <w:proofErr w:type="gramStart"/>
      <w:r w:rsidR="34381301" w:rsidRPr="00C43CE9">
        <w:rPr>
          <w:rFonts w:ascii="Calibri" w:eastAsia="Calibri" w:hAnsi="Calibri" w:cs="Calibri"/>
          <w:sz w:val="28"/>
          <w:szCs w:val="28"/>
        </w:rPr>
        <w:t>heat</w:t>
      </w:r>
      <w:bookmarkEnd w:id="0"/>
      <w:proofErr w:type="gramEnd"/>
    </w:p>
    <w:p w14:paraId="2DC566E0" w14:textId="467B58EC" w:rsidR="1DA2E945" w:rsidRPr="00C43CE9" w:rsidRDefault="1DA2E945" w:rsidP="2328D227">
      <w:pPr>
        <w:rPr>
          <w:rFonts w:ascii="Calibri" w:eastAsia="Calibri" w:hAnsi="Calibri" w:cs="Calibri"/>
          <w:sz w:val="28"/>
          <w:szCs w:val="28"/>
        </w:rPr>
      </w:pPr>
    </w:p>
    <w:p w14:paraId="2FC1ED8E" w14:textId="132A0963" w:rsidR="4831DF2F" w:rsidRPr="00C43CE9" w:rsidRDefault="4831DF2F" w:rsidP="2328D227">
      <w:pPr>
        <w:rPr>
          <w:rFonts w:ascii="Calibri" w:eastAsia="Calibri" w:hAnsi="Calibri" w:cs="Calibri"/>
          <w:i/>
          <w:iCs/>
          <w:sz w:val="28"/>
          <w:szCs w:val="28"/>
        </w:rPr>
      </w:pPr>
      <w:r w:rsidRPr="00C43CE9">
        <w:rPr>
          <w:rFonts w:ascii="Calibri" w:eastAsia="Calibri" w:hAnsi="Calibri" w:cs="Calibri"/>
          <w:i/>
          <w:iCs/>
          <w:sz w:val="28"/>
          <w:szCs w:val="28"/>
        </w:rPr>
        <w:t>The solution? Break</w:t>
      </w:r>
    </w:p>
    <w:p w14:paraId="0DA51C5B" w14:textId="1207C7B8" w:rsidR="3C6D16AB" w:rsidRPr="00C43CE9" w:rsidRDefault="3C6D16AB" w:rsidP="2328D227">
      <w:pPr>
        <w:rPr>
          <w:rFonts w:ascii="Calibri" w:eastAsia="Calibri" w:hAnsi="Calibri" w:cs="Calibri"/>
          <w:i/>
          <w:iCs/>
          <w:sz w:val="28"/>
          <w:szCs w:val="28"/>
        </w:rPr>
      </w:pPr>
      <w:r w:rsidRPr="00C43CE9">
        <w:rPr>
          <w:rFonts w:ascii="Calibri" w:eastAsia="Calibri" w:hAnsi="Calibri" w:cs="Calibri"/>
          <w:i/>
          <w:iCs/>
          <w:sz w:val="28"/>
          <w:szCs w:val="28"/>
        </w:rPr>
        <w:t>Near</w:t>
      </w:r>
      <w:r w:rsidR="15E32438" w:rsidRPr="00C43CE9">
        <w:rPr>
          <w:rFonts w:ascii="Calibri" w:eastAsia="Calibri" w:hAnsi="Calibri" w:cs="Calibri"/>
          <w:i/>
          <w:iCs/>
          <w:sz w:val="28"/>
          <w:szCs w:val="28"/>
        </w:rPr>
        <w:t>by</w:t>
      </w:r>
      <w:r w:rsidRPr="00C43CE9">
        <w:rPr>
          <w:rFonts w:ascii="Calibri" w:eastAsia="Calibri" w:hAnsi="Calibri" w:cs="Calibri"/>
          <w:i/>
          <w:iCs/>
          <w:sz w:val="28"/>
          <w:szCs w:val="28"/>
        </w:rPr>
        <w:t xml:space="preserve"> shade and a </w:t>
      </w:r>
      <w:r w:rsidR="25DB6DD1" w:rsidRPr="00C43CE9">
        <w:rPr>
          <w:rFonts w:ascii="Calibri" w:eastAsia="Calibri" w:hAnsi="Calibri" w:cs="Calibri"/>
          <w:i/>
          <w:iCs/>
          <w:sz w:val="28"/>
          <w:szCs w:val="28"/>
        </w:rPr>
        <w:t>river</w:t>
      </w:r>
    </w:p>
    <w:p w14:paraId="77777B59" w14:textId="3CDC0ECB" w:rsidR="3C6D16AB" w:rsidRPr="00C43CE9" w:rsidRDefault="3C6D16AB" w:rsidP="2328D227">
      <w:pPr>
        <w:rPr>
          <w:rFonts w:ascii="Calibri" w:eastAsia="Calibri" w:hAnsi="Calibri" w:cs="Calibri"/>
          <w:i/>
          <w:iCs/>
          <w:sz w:val="28"/>
          <w:szCs w:val="28"/>
        </w:rPr>
      </w:pPr>
      <w:r w:rsidRPr="00C43CE9">
        <w:rPr>
          <w:rFonts w:ascii="Calibri" w:eastAsia="Calibri" w:hAnsi="Calibri" w:cs="Calibri"/>
          <w:i/>
          <w:iCs/>
          <w:sz w:val="28"/>
          <w:szCs w:val="28"/>
        </w:rPr>
        <w:t>A walk down the stream</w:t>
      </w:r>
    </w:p>
    <w:p w14:paraId="5BCD377D" w14:textId="1CD7C9D5" w:rsidR="1DA2E945" w:rsidRPr="00C43CE9" w:rsidRDefault="1DA2E945" w:rsidP="2328D227">
      <w:pPr>
        <w:rPr>
          <w:rFonts w:ascii="Calibri" w:eastAsia="Calibri" w:hAnsi="Calibri" w:cs="Calibri"/>
          <w:i/>
          <w:iCs/>
          <w:sz w:val="28"/>
          <w:szCs w:val="28"/>
        </w:rPr>
      </w:pPr>
    </w:p>
    <w:p w14:paraId="24C08117" w14:textId="4B8A9657" w:rsidR="3C6D16AB" w:rsidRPr="00C43CE9" w:rsidRDefault="3C6D16AB" w:rsidP="2328D227">
      <w:pPr>
        <w:rPr>
          <w:rFonts w:ascii="Calibri" w:eastAsia="Calibri" w:hAnsi="Calibri" w:cs="Calibri"/>
          <w:i/>
          <w:iCs/>
          <w:sz w:val="28"/>
          <w:szCs w:val="28"/>
        </w:rPr>
      </w:pPr>
      <w:r w:rsidRPr="00C43CE9">
        <w:rPr>
          <w:rFonts w:ascii="Calibri" w:eastAsia="Calibri" w:hAnsi="Calibri" w:cs="Calibri"/>
          <w:i/>
          <w:iCs/>
          <w:sz w:val="28"/>
          <w:szCs w:val="28"/>
        </w:rPr>
        <w:t>Then he heard a sound</w:t>
      </w:r>
    </w:p>
    <w:p w14:paraId="358353F7" w14:textId="4E8E26D7" w:rsidR="3C6D16AB" w:rsidRPr="00C43CE9" w:rsidRDefault="3C6D16AB" w:rsidP="2328D227">
      <w:pPr>
        <w:rPr>
          <w:rFonts w:ascii="Calibri" w:eastAsia="Calibri" w:hAnsi="Calibri" w:cs="Calibri"/>
          <w:i/>
          <w:iCs/>
          <w:sz w:val="28"/>
          <w:szCs w:val="28"/>
        </w:rPr>
      </w:pPr>
      <w:r w:rsidRPr="00C43CE9">
        <w:rPr>
          <w:rFonts w:ascii="Calibri" w:eastAsia="Calibri" w:hAnsi="Calibri" w:cs="Calibri"/>
          <w:i/>
          <w:iCs/>
          <w:sz w:val="28"/>
          <w:szCs w:val="28"/>
        </w:rPr>
        <w:t>Crashing sounds of waterfalls</w:t>
      </w:r>
    </w:p>
    <w:p w14:paraId="200EB9A4" w14:textId="7F258BA0" w:rsidR="3C6D16AB" w:rsidRPr="00C43CE9" w:rsidRDefault="3C6D16AB" w:rsidP="2328D227">
      <w:pPr>
        <w:rPr>
          <w:rFonts w:ascii="Calibri" w:eastAsia="Calibri" w:hAnsi="Calibri" w:cs="Calibri"/>
          <w:i/>
          <w:iCs/>
          <w:sz w:val="28"/>
          <w:szCs w:val="28"/>
        </w:rPr>
      </w:pPr>
      <w:r w:rsidRPr="00C43CE9">
        <w:rPr>
          <w:rFonts w:ascii="Calibri" w:eastAsia="Calibri" w:hAnsi="Calibri" w:cs="Calibri"/>
          <w:i/>
          <w:iCs/>
          <w:sz w:val="28"/>
          <w:szCs w:val="28"/>
        </w:rPr>
        <w:t xml:space="preserve">Perfect way to </w:t>
      </w:r>
      <w:proofErr w:type="gramStart"/>
      <w:r w:rsidRPr="00C43CE9">
        <w:rPr>
          <w:rFonts w:ascii="Calibri" w:eastAsia="Calibri" w:hAnsi="Calibri" w:cs="Calibri"/>
          <w:i/>
          <w:iCs/>
          <w:sz w:val="28"/>
          <w:szCs w:val="28"/>
        </w:rPr>
        <w:t>cool</w:t>
      </w:r>
      <w:proofErr w:type="gramEnd"/>
    </w:p>
    <w:p w14:paraId="5E38345E" w14:textId="77CB325E" w:rsidR="1DA2E945" w:rsidRPr="00C43CE9" w:rsidRDefault="1DA2E945" w:rsidP="2328D227">
      <w:pPr>
        <w:rPr>
          <w:rFonts w:ascii="Calibri" w:eastAsia="Calibri" w:hAnsi="Calibri" w:cs="Calibri"/>
          <w:i/>
          <w:iCs/>
          <w:sz w:val="28"/>
          <w:szCs w:val="28"/>
        </w:rPr>
      </w:pPr>
    </w:p>
    <w:p w14:paraId="407F6557" w14:textId="3AA82774" w:rsidR="419DB7FB" w:rsidRPr="00C43CE9" w:rsidRDefault="419DB7FB" w:rsidP="2328D227">
      <w:pPr>
        <w:rPr>
          <w:rFonts w:ascii="Calibri" w:eastAsia="Calibri" w:hAnsi="Calibri" w:cs="Calibri"/>
          <w:i/>
          <w:iCs/>
          <w:sz w:val="28"/>
          <w:szCs w:val="28"/>
        </w:rPr>
      </w:pPr>
      <w:r w:rsidRPr="00C43CE9">
        <w:rPr>
          <w:rFonts w:ascii="Calibri" w:eastAsia="Calibri" w:hAnsi="Calibri" w:cs="Calibri"/>
          <w:i/>
          <w:iCs/>
          <w:sz w:val="28"/>
          <w:szCs w:val="28"/>
        </w:rPr>
        <w:t xml:space="preserve">He saw a soft </w:t>
      </w:r>
      <w:proofErr w:type="gramStart"/>
      <w:r w:rsidRPr="00C43CE9">
        <w:rPr>
          <w:rFonts w:ascii="Calibri" w:eastAsia="Calibri" w:hAnsi="Calibri" w:cs="Calibri"/>
          <w:i/>
          <w:iCs/>
          <w:sz w:val="28"/>
          <w:szCs w:val="28"/>
        </w:rPr>
        <w:t>glow</w:t>
      </w:r>
      <w:proofErr w:type="gramEnd"/>
    </w:p>
    <w:p w14:paraId="738C6C68" w14:textId="54C73AD4" w:rsidR="6D930C22" w:rsidRPr="00C43CE9" w:rsidRDefault="6D930C22" w:rsidP="2328D227">
      <w:pPr>
        <w:rPr>
          <w:rFonts w:ascii="Calibri" w:eastAsia="Calibri" w:hAnsi="Calibri" w:cs="Calibri"/>
          <w:i/>
          <w:iCs/>
          <w:sz w:val="28"/>
          <w:szCs w:val="28"/>
        </w:rPr>
      </w:pPr>
      <w:r w:rsidRPr="00C43CE9">
        <w:rPr>
          <w:rFonts w:ascii="Calibri" w:eastAsia="Calibri" w:hAnsi="Calibri" w:cs="Calibri"/>
          <w:i/>
          <w:iCs/>
          <w:sz w:val="28"/>
          <w:szCs w:val="28"/>
        </w:rPr>
        <w:t>Was it possible? A god?</w:t>
      </w:r>
    </w:p>
    <w:p w14:paraId="7CE13725" w14:textId="3C0486D6" w:rsidR="6D930C22" w:rsidRPr="00C43CE9" w:rsidRDefault="6D930C22" w:rsidP="2328D227">
      <w:pPr>
        <w:rPr>
          <w:rFonts w:ascii="Calibri" w:eastAsia="Calibri" w:hAnsi="Calibri" w:cs="Calibri"/>
          <w:i/>
          <w:iCs/>
          <w:sz w:val="28"/>
          <w:szCs w:val="28"/>
        </w:rPr>
      </w:pPr>
      <w:r w:rsidRPr="00C43CE9">
        <w:rPr>
          <w:rFonts w:ascii="Calibri" w:eastAsia="Calibri" w:hAnsi="Calibri" w:cs="Calibri"/>
          <w:i/>
          <w:iCs/>
          <w:sz w:val="28"/>
          <w:szCs w:val="28"/>
        </w:rPr>
        <w:t xml:space="preserve">Nymphs dancing </w:t>
      </w:r>
      <w:proofErr w:type="gramStart"/>
      <w:r w:rsidRPr="00C43CE9">
        <w:rPr>
          <w:rFonts w:ascii="Calibri" w:eastAsia="Calibri" w:hAnsi="Calibri" w:cs="Calibri"/>
          <w:i/>
          <w:iCs/>
          <w:sz w:val="28"/>
          <w:szCs w:val="28"/>
        </w:rPr>
        <w:t>around</w:t>
      </w:r>
      <w:proofErr w:type="gramEnd"/>
    </w:p>
    <w:p w14:paraId="51546245" w14:textId="2CF4ADCB" w:rsidR="1DA2E945" w:rsidRPr="00C43CE9" w:rsidRDefault="1DA2E945" w:rsidP="2328D227">
      <w:pPr>
        <w:rPr>
          <w:rFonts w:ascii="Calibri" w:eastAsia="Calibri" w:hAnsi="Calibri" w:cs="Calibri"/>
          <w:i/>
          <w:iCs/>
          <w:sz w:val="28"/>
          <w:szCs w:val="28"/>
        </w:rPr>
      </w:pPr>
    </w:p>
    <w:p w14:paraId="145AF354" w14:textId="0544F863" w:rsidR="6D930C22" w:rsidRPr="00C43CE9" w:rsidRDefault="6D930C22" w:rsidP="2328D227">
      <w:pPr>
        <w:rPr>
          <w:rFonts w:ascii="Calibri" w:eastAsia="Calibri" w:hAnsi="Calibri" w:cs="Calibri"/>
          <w:i/>
          <w:i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 xml:space="preserve">It was </w:t>
      </w:r>
      <w:proofErr w:type="gramStart"/>
      <w:r w:rsidRPr="00C43CE9">
        <w:rPr>
          <w:rFonts w:ascii="Calibri" w:eastAsia="Calibri" w:hAnsi="Calibri" w:cs="Calibri"/>
          <w:b/>
          <w:bCs/>
          <w:sz w:val="28"/>
          <w:szCs w:val="28"/>
        </w:rPr>
        <w:t>Artemis</w:t>
      </w:r>
      <w:proofErr w:type="gramEnd"/>
    </w:p>
    <w:p w14:paraId="34DA38C2" w14:textId="397316CB" w:rsidR="6D930C22" w:rsidRPr="00C43CE9" w:rsidRDefault="6D930C22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>His idol</w:t>
      </w:r>
      <w:r w:rsidR="0D77ECB4" w:rsidRPr="00C43CE9">
        <w:rPr>
          <w:rFonts w:ascii="Calibri" w:eastAsia="Calibri" w:hAnsi="Calibri" w:cs="Calibri"/>
          <w:b/>
          <w:bCs/>
          <w:sz w:val="28"/>
          <w:szCs w:val="28"/>
        </w:rPr>
        <w:t>, God</w:t>
      </w:r>
      <w:r w:rsidRPr="00C43CE9">
        <w:rPr>
          <w:rFonts w:ascii="Calibri" w:eastAsia="Calibri" w:hAnsi="Calibri" w:cs="Calibri"/>
          <w:b/>
          <w:bCs/>
          <w:sz w:val="28"/>
          <w:szCs w:val="28"/>
        </w:rPr>
        <w:t xml:space="preserve"> of hunting</w:t>
      </w:r>
    </w:p>
    <w:p w14:paraId="51EE0F1D" w14:textId="164865A2" w:rsidR="6D930C22" w:rsidRPr="00C43CE9" w:rsidRDefault="6D930C22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>Naked before him</w:t>
      </w:r>
    </w:p>
    <w:p w14:paraId="54EEED34" w14:textId="191EFC23" w:rsidR="1DA2E945" w:rsidRPr="00C43CE9" w:rsidRDefault="1DA2E945" w:rsidP="2328D22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450E4995" w14:textId="14AA4A01" w:rsidR="6D930C22" w:rsidRPr="00C43CE9" w:rsidRDefault="6D930C22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>Then the nymphs saw him</w:t>
      </w:r>
    </w:p>
    <w:p w14:paraId="4EB963DC" w14:textId="268302E4" w:rsidR="6D930C22" w:rsidRPr="00C43CE9" w:rsidRDefault="6D930C22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>Artemis knew straight</w:t>
      </w:r>
      <w:r w:rsidR="6826A0E8" w:rsidRPr="00C43CE9">
        <w:rPr>
          <w:rFonts w:ascii="Calibri" w:eastAsia="Calibri" w:hAnsi="Calibri" w:cs="Calibri"/>
          <w:b/>
          <w:bCs/>
          <w:sz w:val="28"/>
          <w:szCs w:val="28"/>
        </w:rPr>
        <w:t xml:space="preserve"> away.</w:t>
      </w:r>
    </w:p>
    <w:p w14:paraId="56E5D2F0" w14:textId="64C885CE" w:rsidR="6826A0E8" w:rsidRPr="00C43CE9" w:rsidRDefault="6826A0E8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>In shame she</w:t>
      </w:r>
      <w:r w:rsidR="45B63B81" w:rsidRPr="00C43CE9">
        <w:rPr>
          <w:rFonts w:ascii="Calibri" w:eastAsia="Calibri" w:hAnsi="Calibri" w:cs="Calibri"/>
          <w:b/>
          <w:bCs/>
          <w:sz w:val="28"/>
          <w:szCs w:val="28"/>
        </w:rPr>
        <w:t xml:space="preserve"> had</w:t>
      </w:r>
      <w:r w:rsidRPr="00C43CE9">
        <w:rPr>
          <w:rFonts w:ascii="Calibri" w:eastAsia="Calibri" w:hAnsi="Calibri" w:cs="Calibri"/>
          <w:b/>
          <w:bCs/>
          <w:sz w:val="28"/>
          <w:szCs w:val="28"/>
        </w:rPr>
        <w:t xml:space="preserve"> turned</w:t>
      </w:r>
    </w:p>
    <w:p w14:paraId="46C753EB" w14:textId="3A4CEA02" w:rsidR="1DA2E945" w:rsidRPr="00C43CE9" w:rsidRDefault="1DA2E945" w:rsidP="2328D22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61CA8B8" w14:textId="135913FA" w:rsidR="061DF8B3" w:rsidRPr="00C43CE9" w:rsidRDefault="061DF8B3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 xml:space="preserve">Then she threw water </w:t>
      </w:r>
    </w:p>
    <w:p w14:paraId="73A281F5" w14:textId="76A0C9D9" w:rsidR="2415507D" w:rsidRPr="00C43CE9" w:rsidRDefault="2415507D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 xml:space="preserve">It hit his face </w:t>
      </w:r>
      <w:proofErr w:type="gramStart"/>
      <w:r w:rsidRPr="00C43CE9">
        <w:rPr>
          <w:rFonts w:ascii="Calibri" w:eastAsia="Calibri" w:hAnsi="Calibri" w:cs="Calibri"/>
          <w:b/>
          <w:bCs/>
          <w:sz w:val="28"/>
          <w:szCs w:val="28"/>
        </w:rPr>
        <w:t>directly</w:t>
      </w:r>
      <w:proofErr w:type="gramEnd"/>
    </w:p>
    <w:p w14:paraId="7B36264D" w14:textId="6D351BE6" w:rsidR="62BA35AE" w:rsidRPr="00C43CE9" w:rsidRDefault="62BA35AE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 xml:space="preserve">Antlers grew on </w:t>
      </w:r>
      <w:proofErr w:type="gramStart"/>
      <w:r w:rsidRPr="00C43CE9">
        <w:rPr>
          <w:rFonts w:ascii="Calibri" w:eastAsia="Calibri" w:hAnsi="Calibri" w:cs="Calibri"/>
          <w:b/>
          <w:bCs/>
          <w:sz w:val="28"/>
          <w:szCs w:val="28"/>
        </w:rPr>
        <w:t>him</w:t>
      </w:r>
      <w:proofErr w:type="gramEnd"/>
    </w:p>
    <w:p w14:paraId="08672F7C" w14:textId="354A1958" w:rsidR="1DA2E945" w:rsidRPr="00C43CE9" w:rsidRDefault="1DA2E945" w:rsidP="2328D22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7702938" w14:textId="4AD88774" w:rsidR="4E385CE9" w:rsidRPr="00C43CE9" w:rsidRDefault="4E385CE9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>He began to change.</w:t>
      </w:r>
    </w:p>
    <w:p w14:paraId="39832BDE" w14:textId="68CA752D" w:rsidR="4E385CE9" w:rsidRPr="00C43CE9" w:rsidRDefault="4E385CE9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>What was happening to him?</w:t>
      </w:r>
    </w:p>
    <w:p w14:paraId="11B65F0F" w14:textId="4D6CDE60" w:rsidR="4E385CE9" w:rsidRPr="00C43CE9" w:rsidRDefault="4E385CE9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 xml:space="preserve">He was now a </w:t>
      </w:r>
      <w:proofErr w:type="gramStart"/>
      <w:r w:rsidRPr="00C43CE9">
        <w:rPr>
          <w:rFonts w:ascii="Calibri" w:eastAsia="Calibri" w:hAnsi="Calibri" w:cs="Calibri"/>
          <w:b/>
          <w:bCs/>
          <w:sz w:val="28"/>
          <w:szCs w:val="28"/>
        </w:rPr>
        <w:t>stag</w:t>
      </w:r>
      <w:proofErr w:type="gramEnd"/>
    </w:p>
    <w:p w14:paraId="5F7A29B3" w14:textId="34D11937" w:rsidR="2328D227" w:rsidRPr="00C43CE9" w:rsidRDefault="2328D227" w:rsidP="2328D22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066B5C8" w14:textId="57FB30F7" w:rsidR="486EE60F" w:rsidRPr="00C43CE9" w:rsidRDefault="486EE60F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>Then the dogs saw him</w:t>
      </w:r>
    </w:p>
    <w:p w14:paraId="76E400CE" w14:textId="7D4CF890" w:rsidR="3B35C8CD" w:rsidRPr="00C43CE9" w:rsidRDefault="3B35C8CD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>He tried. However, they caught him.</w:t>
      </w:r>
    </w:p>
    <w:p w14:paraId="0C0F0509" w14:textId="49DF4497" w:rsidR="3B35C8CD" w:rsidRPr="00C43CE9" w:rsidRDefault="3B35C8CD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 xml:space="preserve">Hunter to </w:t>
      </w:r>
      <w:bookmarkStart w:id="1" w:name="_Int_ToBSzsju"/>
      <w:proofErr w:type="gramStart"/>
      <w:r w:rsidRPr="00C43CE9">
        <w:rPr>
          <w:rFonts w:ascii="Calibri" w:eastAsia="Calibri" w:hAnsi="Calibri" w:cs="Calibri"/>
          <w:b/>
          <w:bCs/>
          <w:sz w:val="28"/>
          <w:szCs w:val="28"/>
        </w:rPr>
        <w:t>hunted</w:t>
      </w:r>
      <w:bookmarkEnd w:id="1"/>
      <w:proofErr w:type="gramEnd"/>
      <w:r w:rsidRPr="00C43CE9"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253C1DCA" w14:textId="41E0496F" w:rsidR="6D930C22" w:rsidRPr="00C43CE9" w:rsidRDefault="6D930C22" w:rsidP="2328D22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C43CE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sectPr w:rsidR="6D930C22" w:rsidRPr="00C43CE9" w:rsidSect="00C43CE9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F9CB" w14:textId="77777777" w:rsidR="00C43CE9" w:rsidRDefault="00C43CE9" w:rsidP="00C43CE9">
      <w:pPr>
        <w:spacing w:after="0" w:line="240" w:lineRule="auto"/>
      </w:pPr>
      <w:r>
        <w:separator/>
      </w:r>
    </w:p>
  </w:endnote>
  <w:endnote w:type="continuationSeparator" w:id="0">
    <w:p w14:paraId="755A7258" w14:textId="77777777" w:rsidR="00C43CE9" w:rsidRDefault="00C43CE9" w:rsidP="00C4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5806" w14:textId="77777777" w:rsidR="00C43CE9" w:rsidRDefault="00C43CE9" w:rsidP="00C43CE9">
      <w:pPr>
        <w:spacing w:after="0" w:line="240" w:lineRule="auto"/>
      </w:pPr>
      <w:r>
        <w:separator/>
      </w:r>
    </w:p>
  </w:footnote>
  <w:footnote w:type="continuationSeparator" w:id="0">
    <w:p w14:paraId="1478CE25" w14:textId="77777777" w:rsidR="00C43CE9" w:rsidRDefault="00C43CE9" w:rsidP="00C4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0E93" w14:textId="7CAB7C3F" w:rsidR="00C43CE9" w:rsidRPr="00C43CE9" w:rsidRDefault="00C43CE9">
    <w:pPr>
      <w:pStyle w:val="Header"/>
      <w:rPr>
        <w:b/>
        <w:bCs/>
        <w:sz w:val="28"/>
        <w:szCs w:val="28"/>
        <w:lang w:val="en-GB"/>
      </w:rPr>
    </w:pPr>
    <w:r w:rsidRPr="00C43CE9">
      <w:rPr>
        <w:b/>
        <w:bCs/>
        <w:sz w:val="28"/>
        <w:szCs w:val="28"/>
        <w:lang w:val="en-GB"/>
      </w:rPr>
      <w:t>Avi Benoliel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oBSzsju" int2:invalidationBookmarkName="" int2:hashCode="zbTSjA/CdlC6lJ" int2:id="lU93dInG">
      <int2:state int2:value="Rejected" int2:type="AugLoop_Text_Critique"/>
    </int2:bookmark>
    <int2:bookmark int2:bookmarkName="_Int_yab2Qdcf" int2:invalidationBookmarkName="" int2:hashCode="hTkR3GbG/My//S" int2:id="3lRer5jq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FA5B77"/>
    <w:rsid w:val="002F0AD1"/>
    <w:rsid w:val="003E1F02"/>
    <w:rsid w:val="00722535"/>
    <w:rsid w:val="00C43CE9"/>
    <w:rsid w:val="00CF4DCE"/>
    <w:rsid w:val="0482AB14"/>
    <w:rsid w:val="0494AF39"/>
    <w:rsid w:val="05119025"/>
    <w:rsid w:val="0555E504"/>
    <w:rsid w:val="0585182D"/>
    <w:rsid w:val="061DF8B3"/>
    <w:rsid w:val="0720E88E"/>
    <w:rsid w:val="0C9FC11E"/>
    <w:rsid w:val="0D77ECB4"/>
    <w:rsid w:val="15E32438"/>
    <w:rsid w:val="161B76E2"/>
    <w:rsid w:val="17A2A7D5"/>
    <w:rsid w:val="1864C5D9"/>
    <w:rsid w:val="1B22020D"/>
    <w:rsid w:val="1DA2E945"/>
    <w:rsid w:val="1F94915D"/>
    <w:rsid w:val="218A84FB"/>
    <w:rsid w:val="2328D227"/>
    <w:rsid w:val="2408B53F"/>
    <w:rsid w:val="2415507D"/>
    <w:rsid w:val="25DB6DD1"/>
    <w:rsid w:val="27405601"/>
    <w:rsid w:val="28008515"/>
    <w:rsid w:val="2B1890A0"/>
    <w:rsid w:val="2CB46101"/>
    <w:rsid w:val="2CD3F638"/>
    <w:rsid w:val="31A7675B"/>
    <w:rsid w:val="32CE0FC0"/>
    <w:rsid w:val="32EA436F"/>
    <w:rsid w:val="34381301"/>
    <w:rsid w:val="349AB33E"/>
    <w:rsid w:val="34DF081D"/>
    <w:rsid w:val="34E6AEEC"/>
    <w:rsid w:val="36D89CC0"/>
    <w:rsid w:val="3B35C8CD"/>
    <w:rsid w:val="3B64546D"/>
    <w:rsid w:val="3C28E437"/>
    <w:rsid w:val="3C6D16AB"/>
    <w:rsid w:val="3D0024CE"/>
    <w:rsid w:val="3DC4B498"/>
    <w:rsid w:val="3DCDA8D5"/>
    <w:rsid w:val="419DB7FB"/>
    <w:rsid w:val="429825BB"/>
    <w:rsid w:val="4433F61C"/>
    <w:rsid w:val="45B63B81"/>
    <w:rsid w:val="476B96DE"/>
    <w:rsid w:val="4831DF2F"/>
    <w:rsid w:val="486EE60F"/>
    <w:rsid w:val="48AE72F2"/>
    <w:rsid w:val="4A4A4353"/>
    <w:rsid w:val="4B34B463"/>
    <w:rsid w:val="4E385CE9"/>
    <w:rsid w:val="51ED13BA"/>
    <w:rsid w:val="5391D858"/>
    <w:rsid w:val="54E4E88C"/>
    <w:rsid w:val="551DF5E6"/>
    <w:rsid w:val="577E937A"/>
    <w:rsid w:val="5811CF0D"/>
    <w:rsid w:val="5B359645"/>
    <w:rsid w:val="5D54D330"/>
    <w:rsid w:val="62033784"/>
    <w:rsid w:val="62BA35AE"/>
    <w:rsid w:val="62FA5B77"/>
    <w:rsid w:val="646FD205"/>
    <w:rsid w:val="6621A29A"/>
    <w:rsid w:val="681984BB"/>
    <w:rsid w:val="6826A0E8"/>
    <w:rsid w:val="684EF892"/>
    <w:rsid w:val="6A79EF7E"/>
    <w:rsid w:val="6D930C22"/>
    <w:rsid w:val="6ED07FB5"/>
    <w:rsid w:val="706C5016"/>
    <w:rsid w:val="70CA8E4D"/>
    <w:rsid w:val="72665EAE"/>
    <w:rsid w:val="787761FB"/>
    <w:rsid w:val="7A584836"/>
    <w:rsid w:val="7C25EF5C"/>
    <w:rsid w:val="7D909EEE"/>
    <w:rsid w:val="7E4D4BCA"/>
    <w:rsid w:val="7F86C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5B77"/>
  <w15:chartTrackingRefBased/>
  <w15:docId w15:val="{24364CAF-9DD3-4B55-B149-9C7B638C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CE9"/>
  </w:style>
  <w:style w:type="paragraph" w:styleId="Footer">
    <w:name w:val="footer"/>
    <w:basedOn w:val="Normal"/>
    <w:link w:val="FooterChar"/>
    <w:uiPriority w:val="99"/>
    <w:unhideWhenUsed/>
    <w:rsid w:val="00C4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 Benoliel (Student)</dc:creator>
  <cp:keywords/>
  <dc:description/>
  <cp:lastModifiedBy>Abigail Ferstman</cp:lastModifiedBy>
  <cp:revision>3</cp:revision>
  <dcterms:created xsi:type="dcterms:W3CDTF">2023-11-17T17:46:00Z</dcterms:created>
  <dcterms:modified xsi:type="dcterms:W3CDTF">2023-11-17T17:46:00Z</dcterms:modified>
</cp:coreProperties>
</file>