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u w:val="single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u w:val="single"/>
          <w:lang w:eastAsia="en-GB"/>
        </w:rPr>
        <w:t xml:space="preserve">The Girl Who Did Not Think 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 xml:space="preserve">Within the deep, dark forest of Aralia was a small town, </w:t>
      </w:r>
      <w:proofErr w:type="spellStart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>Phandalia</w:t>
      </w:r>
      <w:proofErr w:type="spellEnd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 xml:space="preserve">, which contained a thriving community of teachers, doctors, bakers and </w:t>
      </w:r>
      <w:proofErr w:type="gramStart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>salesmen</w:t>
      </w:r>
      <w:proofErr w:type="gramEnd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 xml:space="preserve">.  There was one hospital, large but lacking experienced doctors.  There was one </w:t>
      </w:r>
      <w:proofErr w:type="gramStart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>employee, that</w:t>
      </w:r>
      <w:proofErr w:type="gramEnd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 xml:space="preserve"> stood out from the others, her name was Remedy.  She had a perfect </w:t>
      </w:r>
      <w:proofErr w:type="gramStart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>record,</w:t>
      </w:r>
      <w:proofErr w:type="gramEnd"/>
      <w:r w:rsidRPr="00E85DFB">
        <w:rPr>
          <w:rFonts w:asciiTheme="minorHAnsi" w:eastAsia="Times New Roman" w:hAnsiTheme="minorHAnsi" w:cstheme="minorHAnsi"/>
          <w:bCs/>
          <w:i/>
          <w:color w:val="000000"/>
          <w:kern w:val="36"/>
          <w:sz w:val="24"/>
          <w:szCs w:val="24"/>
          <w:lang w:eastAsia="en-GB"/>
        </w:rPr>
        <w:t xml:space="preserve"> everyone that was treated by her came out of her ward in perfect health.  It was as if they never had an injury in the first place.  It was a miracle. One day this all changed.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It was </w:t>
      </w:r>
      <w:proofErr w:type="gramStart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the ninth of October</w:t>
      </w:r>
      <w:proofErr w:type="gramEnd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.  A patient </w:t>
      </w:r>
      <w:proofErr w:type="gramStart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was rushed</w:t>
      </w:r>
      <w:proofErr w:type="gramEnd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 into my ward after a horrifying snake encounter.  I thought that today would have been calm; there were no patients today.  </w:t>
      </w:r>
      <w:proofErr w:type="gramStart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But</w:t>
      </w:r>
      <w:proofErr w:type="gramEnd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 this was different, much different.  Instantly, I rushed over to Demetrius, the patient, and attended to his wound. It was gushing with blood, which spirted everywhere.  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“Hold this tourniquet on the wound,” I said calmly.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He complied and held it whilst I tied the knot, he screamed in agony.  Filled with panic I attempted to keep him calm, but nothing worked.  This was my last resort.  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“Drink this,” I shouted.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I attempted to grab the morphine but my hand was, misdirected by a gust of wind.  I reached for the snake poison, which I had been using that morning, to experiment on the effects of poisoning. Without thinking, I gave him the vial.  He drank it.  After a few minutes of agony, he was out cold.  Quickly I checked his vitals. He had flattened. He was dead.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With the blink of an eye, Asclepius, God of health and medicine, appeared before me.  With him came an eerie presence.  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“You,” he shouted in a terrifying voice.  “You killed him.  You gave him snake venom and not the morphine.  Now you shall be cursed!”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Instantly my skin became silky scales, which glistened under the moon, from the nearby window.  I let out a shriek of agony as my legs absorbed into my body.  Slowly, my ears and hair dissolved. I rapidly shrank.  Whilst this occurred, Asclepius stared at me.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“This is your punishment for not concentrating.  For putting someone’s life at risk.”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They were his last words to me.  Then he disappeared without a trace.  One second he was there, the next he was gone.  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lastRenderedPageBreak/>
        <w:t xml:space="preserve">After my terrible misfortune, rather unluckily, my colleague Dan entered the room.  He thought that I was a snake, which had escaped from my laboratory.  Without hesitation, he pinned my head to the table.  I attempted to bite at him but nothing worked.  I </w:t>
      </w:r>
      <w:proofErr w:type="gramStart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hadn’t</w:t>
      </w:r>
      <w:proofErr w:type="gramEnd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 adjusted to my new body yet. He grasped me by my tail and transported me to a place that I knew like the back of my hand, the venom room.  For the first time ever, he violently placed my head on to a cup and forced me to bite against it.  After hours of this torture, I </w:t>
      </w:r>
      <w:proofErr w:type="gramStart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>was placed</w:t>
      </w:r>
      <w:proofErr w:type="gramEnd"/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 in a cage by myself in pure isolation.  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</w:pPr>
      <w:r w:rsidRPr="00E85DFB">
        <w:rPr>
          <w:rFonts w:asciiTheme="minorHAnsi" w:eastAsia="Times New Roman" w:hAnsiTheme="minorHAnsi" w:cstheme="minorHAnsi"/>
          <w:bCs/>
          <w:color w:val="000000"/>
          <w:kern w:val="36"/>
          <w:sz w:val="24"/>
          <w:szCs w:val="24"/>
          <w:lang w:eastAsia="en-GB"/>
        </w:rPr>
        <w:t xml:space="preserve">This is my life now.  Donating venom in a dirty, cold room.  All by myself for eternity.   </w:t>
      </w: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en-GB"/>
        </w:rPr>
      </w:pPr>
    </w:p>
    <w:p w:rsidR="0008013E" w:rsidRPr="00E85DFB" w:rsidRDefault="0008013E" w:rsidP="0008013E">
      <w:pPr>
        <w:shd w:val="clear" w:color="auto" w:fill="FFFFFF"/>
        <w:spacing w:after="60" w:line="240" w:lineRule="auto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en-GB"/>
        </w:rPr>
      </w:pPr>
      <w:proofErr w:type="spellStart"/>
      <w:r w:rsidRPr="00E85DFB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en-GB"/>
        </w:rPr>
        <w:t>Kyran</w:t>
      </w:r>
      <w:proofErr w:type="spellEnd"/>
      <w:r w:rsidRPr="00E85DFB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en-GB"/>
        </w:rPr>
        <w:t xml:space="preserve"> Harris Year 7</w:t>
      </w:r>
    </w:p>
    <w:p w:rsidR="003F15F5" w:rsidRDefault="0008013E" w:rsidP="0008013E">
      <w:r w:rsidRPr="00E85DFB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en-GB"/>
        </w:rPr>
        <w:t xml:space="preserve">The </w:t>
      </w:r>
      <w:proofErr w:type="spellStart"/>
      <w:r w:rsidRPr="00E85DFB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en-GB"/>
        </w:rPr>
        <w:t>Mosslands</w:t>
      </w:r>
      <w:proofErr w:type="spellEnd"/>
      <w:r w:rsidRPr="00E85DFB">
        <w:rPr>
          <w:rFonts w:asciiTheme="minorHAnsi" w:eastAsia="Times New Roman" w:hAnsiTheme="minorHAnsi" w:cstheme="minorHAnsi"/>
          <w:b/>
          <w:bCs/>
          <w:color w:val="000000"/>
          <w:kern w:val="36"/>
          <w:sz w:val="24"/>
          <w:szCs w:val="24"/>
          <w:lang w:eastAsia="en-GB"/>
        </w:rPr>
        <w:t xml:space="preserve"> School</w:t>
      </w:r>
      <w:bookmarkStart w:id="0" w:name="_GoBack"/>
      <w:bookmarkEnd w:id="0"/>
    </w:p>
    <w:sectPr w:rsidR="003F1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3E"/>
    <w:rsid w:val="0008013E"/>
    <w:rsid w:val="006E55B1"/>
    <w:rsid w:val="0094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41738-2AAB-497D-BD33-56CD946E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3E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Mosslands School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Adley</dc:creator>
  <cp:keywords/>
  <dc:description/>
  <cp:lastModifiedBy>J Adley</cp:lastModifiedBy>
  <cp:revision>1</cp:revision>
  <dcterms:created xsi:type="dcterms:W3CDTF">2023-11-15T14:45:00Z</dcterms:created>
  <dcterms:modified xsi:type="dcterms:W3CDTF">2023-11-15T14:46:00Z</dcterms:modified>
</cp:coreProperties>
</file>