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5B4FE" w14:textId="77777777" w:rsidR="0038781E" w:rsidRPr="0038781E" w:rsidRDefault="0038781E" w:rsidP="00387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781E">
        <w:rPr>
          <w:rFonts w:ascii="Arial" w:eastAsia="Times New Roman" w:hAnsi="Arial" w:cs="Arial"/>
          <w:b/>
          <w:bCs/>
          <w:color w:val="000000"/>
          <w:sz w:val="42"/>
          <w:szCs w:val="42"/>
          <w:u w:val="single"/>
          <w:lang w:eastAsia="en-GB"/>
        </w:rPr>
        <w:t>Icarus</w:t>
      </w:r>
    </w:p>
    <w:p w14:paraId="33CD49C5" w14:textId="77777777" w:rsidR="0038781E" w:rsidRPr="0038781E" w:rsidRDefault="0038781E" w:rsidP="00387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593C7B5" w14:textId="77777777" w:rsidR="0038781E" w:rsidRPr="0038781E" w:rsidRDefault="0038781E" w:rsidP="00387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781E">
        <w:rPr>
          <w:rFonts w:ascii="Arial" w:eastAsia="Times New Roman" w:hAnsi="Arial" w:cs="Arial"/>
          <w:color w:val="000000"/>
          <w:lang w:eastAsia="en-GB"/>
        </w:rPr>
        <w:t>Nervous excitement,</w:t>
      </w:r>
    </w:p>
    <w:p w14:paraId="71614CFB" w14:textId="77777777" w:rsidR="0038781E" w:rsidRPr="0038781E" w:rsidRDefault="0038781E" w:rsidP="00387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781E">
        <w:rPr>
          <w:rFonts w:ascii="Arial" w:eastAsia="Times New Roman" w:hAnsi="Arial" w:cs="Arial"/>
          <w:color w:val="000000"/>
          <w:lang w:eastAsia="en-GB"/>
        </w:rPr>
        <w:t>Legs bend,</w:t>
      </w:r>
    </w:p>
    <w:p w14:paraId="3CD33E68" w14:textId="77777777" w:rsidR="0038781E" w:rsidRPr="0038781E" w:rsidRDefault="0038781E" w:rsidP="00387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781E">
        <w:rPr>
          <w:rFonts w:ascii="Arial" w:eastAsia="Times New Roman" w:hAnsi="Arial" w:cs="Arial"/>
          <w:color w:val="000000"/>
          <w:lang w:eastAsia="en-GB"/>
        </w:rPr>
        <w:t>Feet push,</w:t>
      </w:r>
    </w:p>
    <w:p w14:paraId="0F0DF420" w14:textId="77777777" w:rsidR="0038781E" w:rsidRPr="0038781E" w:rsidRDefault="0038781E" w:rsidP="00387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781E">
        <w:rPr>
          <w:rFonts w:ascii="Arial" w:eastAsia="Times New Roman" w:hAnsi="Arial" w:cs="Arial"/>
          <w:color w:val="000000"/>
          <w:lang w:eastAsia="en-GB"/>
        </w:rPr>
        <w:t>Arms strain,</w:t>
      </w:r>
    </w:p>
    <w:p w14:paraId="255B2906" w14:textId="77777777" w:rsidR="0038781E" w:rsidRPr="0038781E" w:rsidRDefault="0038781E" w:rsidP="00387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781E">
        <w:rPr>
          <w:rFonts w:ascii="Arial" w:eastAsia="Times New Roman" w:hAnsi="Arial" w:cs="Arial"/>
          <w:color w:val="000000"/>
          <w:lang w:eastAsia="en-GB"/>
        </w:rPr>
        <w:t>Launching</w:t>
      </w:r>
    </w:p>
    <w:p w14:paraId="354183E7" w14:textId="77777777" w:rsidR="0038781E" w:rsidRPr="0038781E" w:rsidRDefault="0038781E" w:rsidP="00387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781E">
        <w:rPr>
          <w:rFonts w:ascii="Arial" w:eastAsia="Times New Roman" w:hAnsi="Arial" w:cs="Arial"/>
          <w:color w:val="000000"/>
          <w:lang w:eastAsia="en-GB"/>
        </w:rPr>
        <w:t>Feet free,</w:t>
      </w:r>
    </w:p>
    <w:p w14:paraId="2D6DFBA7" w14:textId="77777777" w:rsidR="0038781E" w:rsidRPr="0038781E" w:rsidRDefault="0038781E" w:rsidP="00387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781E">
        <w:rPr>
          <w:rFonts w:ascii="Arial" w:eastAsia="Times New Roman" w:hAnsi="Arial" w:cs="Arial"/>
          <w:color w:val="000000"/>
          <w:lang w:eastAsia="en-GB"/>
        </w:rPr>
        <w:t>Air below,</w:t>
      </w:r>
    </w:p>
    <w:p w14:paraId="6F5BFB20" w14:textId="77777777" w:rsidR="0038781E" w:rsidRPr="0038781E" w:rsidRDefault="0038781E" w:rsidP="00387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781E">
        <w:rPr>
          <w:rFonts w:ascii="Arial" w:eastAsia="Times New Roman" w:hAnsi="Arial" w:cs="Arial"/>
          <w:color w:val="000000"/>
          <w:lang w:eastAsia="en-GB"/>
        </w:rPr>
        <w:t>Can it be?!</w:t>
      </w:r>
    </w:p>
    <w:p w14:paraId="36BDE313" w14:textId="77777777" w:rsidR="0038781E" w:rsidRPr="0038781E" w:rsidRDefault="0038781E" w:rsidP="00387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781E">
        <w:rPr>
          <w:rFonts w:ascii="Arial" w:eastAsia="Times New Roman" w:hAnsi="Arial" w:cs="Arial"/>
          <w:color w:val="000000"/>
          <w:lang w:eastAsia="en-GB"/>
        </w:rPr>
        <w:t>Not too high</w:t>
      </w:r>
    </w:p>
    <w:p w14:paraId="2DBD31D6" w14:textId="77777777" w:rsidR="0038781E" w:rsidRPr="0038781E" w:rsidRDefault="0038781E" w:rsidP="00387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781E">
        <w:rPr>
          <w:rFonts w:ascii="Arial" w:eastAsia="Times New Roman" w:hAnsi="Arial" w:cs="Arial"/>
          <w:color w:val="000000"/>
          <w:lang w:eastAsia="en-GB"/>
        </w:rPr>
        <w:t>Not too low </w:t>
      </w:r>
    </w:p>
    <w:p w14:paraId="4E2DA1BA" w14:textId="77777777" w:rsidR="0038781E" w:rsidRPr="0038781E" w:rsidRDefault="0038781E" w:rsidP="00387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781E">
        <w:rPr>
          <w:rFonts w:ascii="Arial" w:eastAsia="Times New Roman" w:hAnsi="Arial" w:cs="Arial"/>
          <w:color w:val="000000"/>
          <w:lang w:eastAsia="en-GB"/>
        </w:rPr>
        <w:t>Just in the middle is where we go.</w:t>
      </w:r>
    </w:p>
    <w:p w14:paraId="47A2453F" w14:textId="77777777" w:rsidR="0038781E" w:rsidRPr="0038781E" w:rsidRDefault="0038781E" w:rsidP="00387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781E">
        <w:rPr>
          <w:rFonts w:ascii="Arial" w:eastAsia="Times New Roman" w:hAnsi="Arial" w:cs="Arial"/>
          <w:color w:val="000000"/>
          <w:lang w:eastAsia="en-GB"/>
        </w:rPr>
        <w:t>Flying upwards,</w:t>
      </w:r>
    </w:p>
    <w:p w14:paraId="37475236" w14:textId="77777777" w:rsidR="0038781E" w:rsidRPr="0038781E" w:rsidRDefault="0038781E" w:rsidP="00387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781E">
        <w:rPr>
          <w:rFonts w:ascii="Arial" w:eastAsia="Times New Roman" w:hAnsi="Arial" w:cs="Arial"/>
          <w:color w:val="000000"/>
          <w:lang w:eastAsia="en-GB"/>
        </w:rPr>
        <w:t>Gliding back,</w:t>
      </w:r>
    </w:p>
    <w:p w14:paraId="4629B0AB" w14:textId="77777777" w:rsidR="0038781E" w:rsidRPr="0038781E" w:rsidRDefault="0038781E" w:rsidP="00387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781E">
        <w:rPr>
          <w:rFonts w:ascii="Arial" w:eastAsia="Times New Roman" w:hAnsi="Arial" w:cs="Arial"/>
          <w:color w:val="000000"/>
          <w:lang w:eastAsia="en-GB"/>
        </w:rPr>
        <w:t>Wings outspread,</w:t>
      </w:r>
    </w:p>
    <w:p w14:paraId="486B5BCC" w14:textId="77777777" w:rsidR="0038781E" w:rsidRPr="0038781E" w:rsidRDefault="0038781E" w:rsidP="00387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781E">
        <w:rPr>
          <w:rFonts w:ascii="Arial" w:eastAsia="Times New Roman" w:hAnsi="Arial" w:cs="Arial"/>
          <w:color w:val="000000"/>
          <w:lang w:eastAsia="en-GB"/>
        </w:rPr>
        <w:t xml:space="preserve">Feeling </w:t>
      </w:r>
      <w:proofErr w:type="gramStart"/>
      <w:r w:rsidRPr="0038781E">
        <w:rPr>
          <w:rFonts w:ascii="Arial" w:eastAsia="Times New Roman" w:hAnsi="Arial" w:cs="Arial"/>
          <w:color w:val="000000"/>
          <w:lang w:eastAsia="en-GB"/>
        </w:rPr>
        <w:t>exultant,.</w:t>
      </w:r>
      <w:proofErr w:type="gramEnd"/>
    </w:p>
    <w:p w14:paraId="59AD8C7B" w14:textId="77777777" w:rsidR="0038781E" w:rsidRPr="0038781E" w:rsidRDefault="0038781E" w:rsidP="00387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781E">
        <w:rPr>
          <w:rFonts w:ascii="Arial" w:eastAsia="Times New Roman" w:hAnsi="Arial" w:cs="Arial"/>
          <w:color w:val="000000"/>
          <w:lang w:eastAsia="en-GB"/>
        </w:rPr>
        <w:t>Pushing harder,</w:t>
      </w:r>
    </w:p>
    <w:p w14:paraId="71F32FAF" w14:textId="77777777" w:rsidR="0038781E" w:rsidRPr="0038781E" w:rsidRDefault="0038781E" w:rsidP="00387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781E">
        <w:rPr>
          <w:rFonts w:ascii="Arial" w:eastAsia="Times New Roman" w:hAnsi="Arial" w:cs="Arial"/>
          <w:color w:val="000000"/>
          <w:lang w:eastAsia="en-GB"/>
        </w:rPr>
        <w:t>Straining further,</w:t>
      </w:r>
    </w:p>
    <w:p w14:paraId="19794716" w14:textId="77777777" w:rsidR="0038781E" w:rsidRPr="0038781E" w:rsidRDefault="0038781E" w:rsidP="00387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781E">
        <w:rPr>
          <w:rFonts w:ascii="Arial" w:eastAsia="Times New Roman" w:hAnsi="Arial" w:cs="Arial"/>
          <w:color w:val="000000"/>
          <w:lang w:eastAsia="en-GB"/>
        </w:rPr>
        <w:t>Flying higher,</w:t>
      </w:r>
    </w:p>
    <w:p w14:paraId="5CA8C9DE" w14:textId="77777777" w:rsidR="0038781E" w:rsidRPr="0038781E" w:rsidRDefault="0038781E" w:rsidP="00387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781E">
        <w:rPr>
          <w:rFonts w:ascii="Arial" w:eastAsia="Times New Roman" w:hAnsi="Arial" w:cs="Arial"/>
          <w:color w:val="000000"/>
          <w:lang w:eastAsia="en-GB"/>
        </w:rPr>
        <w:t>Warnings unheeded,</w:t>
      </w:r>
    </w:p>
    <w:p w14:paraId="5255304D" w14:textId="77777777" w:rsidR="0038781E" w:rsidRPr="0038781E" w:rsidRDefault="0038781E" w:rsidP="00387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781E">
        <w:rPr>
          <w:rFonts w:ascii="Arial" w:eastAsia="Times New Roman" w:hAnsi="Arial" w:cs="Arial"/>
          <w:color w:val="000000"/>
          <w:lang w:eastAsia="en-GB"/>
        </w:rPr>
        <w:t xml:space="preserve">They don’t apply to </w:t>
      </w:r>
      <w:proofErr w:type="gramStart"/>
      <w:r w:rsidRPr="0038781E">
        <w:rPr>
          <w:rFonts w:ascii="Arial" w:eastAsia="Times New Roman" w:hAnsi="Arial" w:cs="Arial"/>
          <w:color w:val="000000"/>
          <w:lang w:eastAsia="en-GB"/>
        </w:rPr>
        <w:t>me,</w:t>
      </w:r>
      <w:proofErr w:type="gramEnd"/>
      <w:r w:rsidRPr="0038781E">
        <w:rPr>
          <w:rFonts w:ascii="Arial" w:eastAsia="Times New Roman" w:hAnsi="Arial" w:cs="Arial"/>
          <w:color w:val="000000"/>
          <w:lang w:eastAsia="en-GB"/>
        </w:rPr>
        <w:t xml:space="preserve"> I am a God.</w:t>
      </w:r>
    </w:p>
    <w:p w14:paraId="292ACDF8" w14:textId="77777777" w:rsidR="0038781E" w:rsidRPr="0038781E" w:rsidRDefault="0038781E" w:rsidP="00387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781E">
        <w:rPr>
          <w:rFonts w:ascii="Arial" w:eastAsia="Times New Roman" w:hAnsi="Arial" w:cs="Arial"/>
          <w:color w:val="000000"/>
          <w:lang w:eastAsia="en-GB"/>
        </w:rPr>
        <w:t>Getting warmer,</w:t>
      </w:r>
    </w:p>
    <w:p w14:paraId="6A2C6E52" w14:textId="77777777" w:rsidR="0038781E" w:rsidRPr="0038781E" w:rsidRDefault="0038781E" w:rsidP="00387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781E">
        <w:rPr>
          <w:rFonts w:ascii="Arial" w:eastAsia="Times New Roman" w:hAnsi="Arial" w:cs="Arial"/>
          <w:color w:val="000000"/>
          <w:lang w:eastAsia="en-GB"/>
        </w:rPr>
        <w:t>Anticipation boiling,</w:t>
      </w:r>
    </w:p>
    <w:p w14:paraId="459127B7" w14:textId="77777777" w:rsidR="0038781E" w:rsidRPr="0038781E" w:rsidRDefault="0038781E" w:rsidP="00387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781E">
        <w:rPr>
          <w:rFonts w:ascii="Arial" w:eastAsia="Times New Roman" w:hAnsi="Arial" w:cs="Arial"/>
          <w:color w:val="000000"/>
          <w:lang w:eastAsia="en-GB"/>
        </w:rPr>
        <w:t>Touching sun,</w:t>
      </w:r>
    </w:p>
    <w:p w14:paraId="6CAD6ED8" w14:textId="77777777" w:rsidR="0038781E" w:rsidRPr="0038781E" w:rsidRDefault="0038781E" w:rsidP="00387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781E">
        <w:rPr>
          <w:rFonts w:ascii="Arial" w:eastAsia="Times New Roman" w:hAnsi="Arial" w:cs="Arial"/>
          <w:color w:val="000000"/>
          <w:lang w:eastAsia="en-GB"/>
        </w:rPr>
        <w:t>Fingers scorched,</w:t>
      </w:r>
    </w:p>
    <w:p w14:paraId="54824CBA" w14:textId="77777777" w:rsidR="0038781E" w:rsidRPr="0038781E" w:rsidRDefault="0038781E" w:rsidP="00387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781E">
        <w:rPr>
          <w:rFonts w:ascii="Arial" w:eastAsia="Times New Roman" w:hAnsi="Arial" w:cs="Arial"/>
          <w:color w:val="000000"/>
          <w:lang w:eastAsia="en-GB"/>
        </w:rPr>
        <w:t>Wax melts,</w:t>
      </w:r>
    </w:p>
    <w:p w14:paraId="25C669F1" w14:textId="77777777" w:rsidR="0038781E" w:rsidRPr="0038781E" w:rsidRDefault="0038781E" w:rsidP="00387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781E">
        <w:rPr>
          <w:rFonts w:ascii="Arial" w:eastAsia="Times New Roman" w:hAnsi="Arial" w:cs="Arial"/>
          <w:color w:val="000000"/>
          <w:lang w:eastAsia="en-GB"/>
        </w:rPr>
        <w:t>Feathers fly,</w:t>
      </w:r>
    </w:p>
    <w:p w14:paraId="47DB0B62" w14:textId="77777777" w:rsidR="0038781E" w:rsidRPr="0038781E" w:rsidRDefault="0038781E" w:rsidP="00387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781E">
        <w:rPr>
          <w:rFonts w:ascii="Arial" w:eastAsia="Times New Roman" w:hAnsi="Arial" w:cs="Arial"/>
          <w:color w:val="000000"/>
          <w:lang w:eastAsia="en-GB"/>
        </w:rPr>
        <w:t>Arms flails</w:t>
      </w:r>
    </w:p>
    <w:p w14:paraId="3950775C" w14:textId="77777777" w:rsidR="0038781E" w:rsidRPr="0038781E" w:rsidRDefault="0038781E" w:rsidP="00387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781E">
        <w:rPr>
          <w:rFonts w:ascii="Arial" w:eastAsia="Times New Roman" w:hAnsi="Arial" w:cs="Arial"/>
          <w:color w:val="000000"/>
          <w:lang w:eastAsia="en-GB"/>
        </w:rPr>
        <w:t>Mouth screams.</w:t>
      </w:r>
    </w:p>
    <w:p w14:paraId="5EFFC635" w14:textId="77777777" w:rsidR="0038781E" w:rsidRPr="0038781E" w:rsidRDefault="0038781E" w:rsidP="00387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781E">
        <w:rPr>
          <w:rFonts w:ascii="Arial" w:eastAsia="Times New Roman" w:hAnsi="Arial" w:cs="Arial"/>
          <w:color w:val="000000"/>
          <w:lang w:eastAsia="en-GB"/>
        </w:rPr>
        <w:t>Descending.</w:t>
      </w:r>
    </w:p>
    <w:p w14:paraId="1563CB87" w14:textId="77777777" w:rsidR="0038781E" w:rsidRPr="0038781E" w:rsidRDefault="0038781E" w:rsidP="00387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781E">
        <w:rPr>
          <w:rFonts w:ascii="Arial" w:eastAsia="Times New Roman" w:hAnsi="Arial" w:cs="Arial"/>
          <w:b/>
          <w:bCs/>
          <w:color w:val="000000"/>
          <w:lang w:eastAsia="en-GB"/>
        </w:rPr>
        <w:t>Blackness...</w:t>
      </w:r>
    </w:p>
    <w:p w14:paraId="3083BF94" w14:textId="77777777" w:rsidR="0038781E" w:rsidRPr="0038781E" w:rsidRDefault="0038781E" w:rsidP="00387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781E">
        <w:rPr>
          <w:rFonts w:ascii="Arial" w:eastAsia="Times New Roman" w:hAnsi="Arial" w:cs="Arial"/>
          <w:b/>
          <w:bCs/>
          <w:color w:val="000000"/>
          <w:lang w:eastAsia="en-GB"/>
        </w:rPr>
        <w:t>Nothingness...</w:t>
      </w:r>
    </w:p>
    <w:p w14:paraId="495959D2" w14:textId="77777777" w:rsidR="0038781E" w:rsidRPr="0038781E" w:rsidRDefault="0038781E" w:rsidP="00387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8781E">
        <w:rPr>
          <w:rFonts w:ascii="Arial" w:eastAsia="Times New Roman" w:hAnsi="Arial" w:cs="Arial"/>
          <w:b/>
          <w:bCs/>
          <w:color w:val="000000"/>
          <w:lang w:eastAsia="en-GB"/>
        </w:rPr>
        <w:t>Death.</w:t>
      </w:r>
    </w:p>
    <w:p w14:paraId="03D7AAF4" w14:textId="77777777" w:rsidR="00C320E9" w:rsidRDefault="00C320E9"/>
    <w:sectPr w:rsidR="00C32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81E"/>
    <w:rsid w:val="0038781E"/>
    <w:rsid w:val="00C3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7F624"/>
  <w15:chartTrackingRefBased/>
  <w15:docId w15:val="{564AA374-ECF7-4628-8898-462C6C4F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Musgrove</dc:creator>
  <cp:keywords/>
  <dc:description/>
  <cp:lastModifiedBy>Caroline Musgrove</cp:lastModifiedBy>
  <cp:revision>1</cp:revision>
  <dcterms:created xsi:type="dcterms:W3CDTF">2020-11-12T11:29:00Z</dcterms:created>
  <dcterms:modified xsi:type="dcterms:W3CDTF">2020-11-12T11:30:00Z</dcterms:modified>
</cp:coreProperties>
</file>