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31378EC" w14:paraId="0A3E9D75" wp14:textId="3CCD4124">
      <w:pPr>
        <w:spacing w:line="240" w:lineRule="exact"/>
        <w:jc w:val="left"/>
        <w:rPr>
          <w:rFonts w:ascii="Calibri" w:hAnsi="Calibri" w:eastAsia="Calibri" w:cs="Calibri"/>
          <w:b w:val="0"/>
          <w:bCs w:val="0"/>
          <w:i w:val="0"/>
          <w:iCs w:val="0"/>
          <w:caps w:val="0"/>
          <w:smallCaps w:val="0"/>
          <w:strike w:val="0"/>
          <w:dstrike w:val="0"/>
          <w:noProof w:val="0"/>
          <w:color w:val="000000" w:themeColor="text1" w:themeTint="FF" w:themeShade="FF"/>
          <w:sz w:val="40"/>
          <w:szCs w:val="40"/>
          <w:u w:val="single"/>
          <w:lang w:val="en-GB"/>
        </w:rPr>
      </w:pPr>
      <w:r w:rsidRPr="331378EC" w:rsidR="5EC475B9">
        <w:rPr>
          <w:rFonts w:ascii="Calibri" w:hAnsi="Calibri" w:eastAsia="Calibri" w:cs="Calibri"/>
          <w:b w:val="0"/>
          <w:bCs w:val="0"/>
          <w:i w:val="0"/>
          <w:iCs w:val="0"/>
          <w:caps w:val="0"/>
          <w:smallCaps w:val="0"/>
          <w:strike w:val="0"/>
          <w:dstrike w:val="0"/>
          <w:noProof w:val="0"/>
          <w:color w:val="000000" w:themeColor="text1" w:themeTint="FF" w:themeShade="FF"/>
          <w:sz w:val="40"/>
          <w:szCs w:val="40"/>
          <w:u w:val="single"/>
          <w:lang w:val="en-GB"/>
        </w:rPr>
        <w:t xml:space="preserve">The </w:t>
      </w:r>
      <w:r w:rsidRPr="331378EC" w:rsidR="0F744C9A">
        <w:rPr>
          <w:rFonts w:ascii="Calibri" w:hAnsi="Calibri" w:eastAsia="Calibri" w:cs="Calibri"/>
          <w:b w:val="0"/>
          <w:bCs w:val="0"/>
          <w:i w:val="0"/>
          <w:iCs w:val="0"/>
          <w:caps w:val="0"/>
          <w:smallCaps w:val="0"/>
          <w:strike w:val="0"/>
          <w:dstrike w:val="0"/>
          <w:noProof w:val="0"/>
          <w:color w:val="000000" w:themeColor="text1" w:themeTint="FF" w:themeShade="FF"/>
          <w:sz w:val="40"/>
          <w:szCs w:val="40"/>
          <w:u w:val="single"/>
          <w:lang w:val="en-GB"/>
        </w:rPr>
        <w:t>F</w:t>
      </w:r>
      <w:r w:rsidRPr="331378EC" w:rsidR="5EC475B9">
        <w:rPr>
          <w:rFonts w:ascii="Calibri" w:hAnsi="Calibri" w:eastAsia="Calibri" w:cs="Calibri"/>
          <w:b w:val="0"/>
          <w:bCs w:val="0"/>
          <w:i w:val="0"/>
          <w:iCs w:val="0"/>
          <w:caps w:val="0"/>
          <w:smallCaps w:val="0"/>
          <w:strike w:val="0"/>
          <w:dstrike w:val="0"/>
          <w:noProof w:val="0"/>
          <w:color w:val="000000" w:themeColor="text1" w:themeTint="FF" w:themeShade="FF"/>
          <w:sz w:val="40"/>
          <w:szCs w:val="40"/>
          <w:u w:val="single"/>
          <w:lang w:val="en-GB"/>
        </w:rPr>
        <w:t xml:space="preserve">all of </w:t>
      </w:r>
      <w:r w:rsidRPr="331378EC" w:rsidR="44078596">
        <w:rPr>
          <w:rFonts w:ascii="Calibri" w:hAnsi="Calibri" w:eastAsia="Calibri" w:cs="Calibri"/>
          <w:b w:val="0"/>
          <w:bCs w:val="0"/>
          <w:i w:val="0"/>
          <w:iCs w:val="0"/>
          <w:caps w:val="0"/>
          <w:smallCaps w:val="0"/>
          <w:strike w:val="0"/>
          <w:dstrike w:val="0"/>
          <w:noProof w:val="0"/>
          <w:color w:val="000000" w:themeColor="text1" w:themeTint="FF" w:themeShade="FF"/>
          <w:sz w:val="40"/>
          <w:szCs w:val="40"/>
          <w:u w:val="single"/>
          <w:lang w:val="en-GB"/>
        </w:rPr>
        <w:t>N</w:t>
      </w:r>
      <w:r w:rsidRPr="331378EC" w:rsidR="5EC475B9">
        <w:rPr>
          <w:rFonts w:ascii="Calibri" w:hAnsi="Calibri" w:eastAsia="Calibri" w:cs="Calibri"/>
          <w:b w:val="0"/>
          <w:bCs w:val="0"/>
          <w:i w:val="0"/>
          <w:iCs w:val="0"/>
          <w:caps w:val="0"/>
          <w:smallCaps w:val="0"/>
          <w:strike w:val="0"/>
          <w:dstrike w:val="0"/>
          <w:noProof w:val="0"/>
          <w:color w:val="000000" w:themeColor="text1" w:themeTint="FF" w:themeShade="FF"/>
          <w:sz w:val="40"/>
          <w:szCs w:val="40"/>
          <w:u w:val="single"/>
          <w:lang w:val="en-GB"/>
        </w:rPr>
        <w:t xml:space="preserve">o </w:t>
      </w:r>
      <w:r w:rsidRPr="331378EC" w:rsidR="0767730D">
        <w:rPr>
          <w:rFonts w:ascii="Calibri" w:hAnsi="Calibri" w:eastAsia="Calibri" w:cs="Calibri"/>
          <w:b w:val="0"/>
          <w:bCs w:val="0"/>
          <w:i w:val="0"/>
          <w:iCs w:val="0"/>
          <w:caps w:val="0"/>
          <w:smallCaps w:val="0"/>
          <w:strike w:val="0"/>
          <w:dstrike w:val="0"/>
          <w:noProof w:val="0"/>
          <w:color w:val="000000" w:themeColor="text1" w:themeTint="FF" w:themeShade="FF"/>
          <w:sz w:val="40"/>
          <w:szCs w:val="40"/>
          <w:u w:val="single"/>
          <w:lang w:val="en-GB"/>
        </w:rPr>
        <w:t>A</w:t>
      </w:r>
      <w:r w:rsidRPr="331378EC" w:rsidR="5EC475B9">
        <w:rPr>
          <w:rFonts w:ascii="Calibri" w:hAnsi="Calibri" w:eastAsia="Calibri" w:cs="Calibri"/>
          <w:b w:val="0"/>
          <w:bCs w:val="0"/>
          <w:i w:val="0"/>
          <w:iCs w:val="0"/>
          <w:caps w:val="0"/>
          <w:smallCaps w:val="0"/>
          <w:strike w:val="0"/>
          <w:dstrike w:val="0"/>
          <w:noProof w:val="0"/>
          <w:color w:val="000000" w:themeColor="text1" w:themeTint="FF" w:themeShade="FF"/>
          <w:sz w:val="40"/>
          <w:szCs w:val="40"/>
          <w:u w:val="single"/>
          <w:lang w:val="en-GB"/>
        </w:rPr>
        <w:t>ngel</w:t>
      </w:r>
    </w:p>
    <w:p xmlns:wp14="http://schemas.microsoft.com/office/word/2010/wordml" w:rsidP="331378EC" w14:paraId="3ED9F49E" wp14:textId="2AF75C03">
      <w:pPr>
        <w:spacing w:line="240" w:lineRule="exact"/>
        <w:jc w:val="left"/>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pPr>
      <w:r w:rsidRPr="331378EC" w:rsidR="578BB124">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t>Soft, grippy bark was stuck firmly between my callused hands as I climbed. The familiar rhythm of pulling and scrabbling up the trunk of the tree led me to feel safe gazing up at the haphazardly scattered stars drowning amidst the endless moonlight. I saw a figure – seemingly not much older than my eleven-year-old self – surrounded by the night, sitting contentedly upon the rooftop of a nearby building. Another shadow was there – this one standing, looking quite agitated from my point of view. As day emerged from the moonlit sky, it became clear that their silhouettes elegantly displayed what must have been wings – sleek and feathered. Of course, flight was not very possible, but a slim chance is better than a missed opportunity.</w:t>
      </w:r>
    </w:p>
    <w:p xmlns:wp14="http://schemas.microsoft.com/office/word/2010/wordml" w:rsidP="331378EC" w14:paraId="4B00649E" wp14:textId="411F29D8">
      <w:pPr>
        <w:spacing w:line="240" w:lineRule="exact"/>
        <w:jc w:val="left"/>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pPr>
      <w:r w:rsidRPr="331378EC" w:rsidR="578BB124">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t>Eyes closed, minds whirring and wishing, heads overwhelmed and flooded with fear, they leapt. At first, they fell, and so did their faces. Then, the wind hit them, propelling them upwards until they were soaring quite steadily. I could hear (very faintly) a few words of advice, directed towards the smaller winged person: ‘The sun is dangerous – be careful, Icarus. This threatens your life, my son – we cannot afford to be arrogant.’ It seems that he did not listen.</w:t>
      </w:r>
    </w:p>
    <w:p xmlns:wp14="http://schemas.microsoft.com/office/word/2010/wordml" w:rsidP="331378EC" w14:paraId="61964694" wp14:textId="24B1062D">
      <w:pPr>
        <w:spacing w:line="240" w:lineRule="exact"/>
        <w:jc w:val="left"/>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pPr>
      <w:r w:rsidRPr="331378EC" w:rsidR="578BB124">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t xml:space="preserve">Ignoring these wise words, Icarus </w:t>
      </w:r>
      <w:r w:rsidRPr="331378EC" w:rsidR="0F57A8D7">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t>roamed</w:t>
      </w:r>
      <w:r w:rsidRPr="331378EC" w:rsidR="578BB124">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t xml:space="preserve"> carelessly towards the warm and bright, but deceiving glow of the sun. Now his wings were dripping wax – what was holding them together no longer stayed strong against the gusty currents of the sky. Feathers started drifting from the boy and he gazed at the world around him, glassy eyed, begging the universe for mercy. It was too late.</w:t>
      </w:r>
    </w:p>
    <w:p xmlns:wp14="http://schemas.microsoft.com/office/word/2010/wordml" w:rsidP="331378EC" w14:paraId="09C3F1AF" wp14:textId="241FC428">
      <w:pPr>
        <w:spacing w:line="240" w:lineRule="exact"/>
        <w:jc w:val="left"/>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pPr>
    </w:p>
    <w:p xmlns:wp14="http://schemas.microsoft.com/office/word/2010/wordml" w:rsidP="331378EC" w14:paraId="1CEB7573" wp14:textId="69DBC8F2">
      <w:pPr>
        <w:spacing w:line="240" w:lineRule="exact"/>
        <w:jc w:val="left"/>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pPr>
      <w:r w:rsidRPr="331378EC" w:rsidR="578BB124">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t>He</w:t>
      </w:r>
      <w:r w:rsidRPr="331378EC" w:rsidR="578BB124">
        <w:rPr>
          <w:rFonts w:ascii="Calibri" w:hAnsi="Calibri" w:eastAsia="Calibri" w:cs="Calibri"/>
          <w:b w:val="0"/>
          <w:bCs w:val="0"/>
          <w:i w:val="0"/>
          <w:iCs w:val="0"/>
          <w:caps w:val="0"/>
          <w:smallCaps w:val="0"/>
          <w:strike w:val="0"/>
          <w:dstrike w:val="0"/>
          <w:noProof w:val="0"/>
          <w:color w:val="000000" w:themeColor="text1" w:themeTint="FF" w:themeShade="FF"/>
          <w:sz w:val="36"/>
          <w:szCs w:val="36"/>
          <w:u w:val="none"/>
          <w:lang w:val="en-GB"/>
        </w:rPr>
        <w:t xml:space="preserve"> </w:t>
      </w:r>
      <w:r w:rsidRPr="331378EC" w:rsidR="46E85286">
        <w:rPr>
          <w:rFonts w:ascii="Calibri" w:hAnsi="Calibri" w:eastAsia="Calibri" w:cs="Calibri"/>
          <w:b w:val="0"/>
          <w:bCs w:val="0"/>
          <w:i w:val="0"/>
          <w:iCs w:val="0"/>
          <w:caps w:val="0"/>
          <w:smallCaps w:val="0"/>
          <w:strike w:val="0"/>
          <w:dstrike w:val="0"/>
          <w:noProof w:val="0"/>
          <w:color w:val="000000" w:themeColor="text1" w:themeTint="FF" w:themeShade="FF"/>
          <w:sz w:val="48"/>
          <w:szCs w:val="48"/>
          <w:u w:val="none"/>
          <w:lang w:val="en-GB"/>
        </w:rPr>
        <w:t>F</w:t>
      </w:r>
      <w:r w:rsidRPr="331378EC" w:rsidR="46E85286">
        <w:rPr>
          <w:rFonts w:ascii="Calibri" w:hAnsi="Calibri" w:eastAsia="Calibri" w:cs="Calibri"/>
          <w:b w:val="0"/>
          <w:bCs w:val="0"/>
          <w:i w:val="0"/>
          <w:iCs w:val="0"/>
          <w:caps w:val="0"/>
          <w:smallCaps w:val="0"/>
          <w:strike w:val="0"/>
          <w:dstrike w:val="0"/>
          <w:noProof w:val="0"/>
          <w:color w:val="000000" w:themeColor="text1" w:themeTint="FF" w:themeShade="FF"/>
          <w:sz w:val="40"/>
          <w:szCs w:val="40"/>
          <w:u w:val="none"/>
          <w:lang w:val="en-GB"/>
        </w:rPr>
        <w:t>E</w:t>
      </w:r>
      <w:r w:rsidRPr="331378EC" w:rsidR="46E85286">
        <w:rPr>
          <w:rFonts w:ascii="Calibri" w:hAnsi="Calibri" w:eastAsia="Calibri" w:cs="Calibri"/>
          <w:b w:val="0"/>
          <w:bCs w:val="0"/>
          <w:i w:val="0"/>
          <w:iCs w:val="0"/>
          <w:caps w:val="0"/>
          <w:smallCaps w:val="0"/>
          <w:strike w:val="0"/>
          <w:dstrike w:val="0"/>
          <w:noProof w:val="0"/>
          <w:color w:val="000000" w:themeColor="text1" w:themeTint="FF" w:themeShade="FF"/>
          <w:sz w:val="36"/>
          <w:szCs w:val="36"/>
          <w:u w:val="none"/>
          <w:lang w:val="en-GB"/>
        </w:rPr>
        <w:t>L</w:t>
      </w:r>
      <w:r w:rsidRPr="331378EC" w:rsidR="46E85286">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t>L</w:t>
      </w:r>
      <w:r w:rsidRPr="331378EC" w:rsidR="578BB124">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t>.</w:t>
      </w:r>
    </w:p>
    <w:p xmlns:wp14="http://schemas.microsoft.com/office/word/2010/wordml" w:rsidP="331378EC" w14:paraId="06A6E411" wp14:textId="03859949">
      <w:pPr>
        <w:spacing w:line="240" w:lineRule="exact"/>
        <w:jc w:val="left"/>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pPr>
    </w:p>
    <w:p xmlns:wp14="http://schemas.microsoft.com/office/word/2010/wordml" w:rsidP="331378EC" w14:paraId="1B2B4D03" wp14:textId="1041769A">
      <w:pPr>
        <w:spacing w:line="240" w:lineRule="exact"/>
        <w:jc w:val="left"/>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pPr>
      <w:r w:rsidRPr="331378EC" w:rsidR="0972CFBA">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t xml:space="preserve">Grazing my arms and already scabby knees in my </w:t>
      </w:r>
      <w:r w:rsidRPr="331378EC" w:rsidR="5C76061E">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t xml:space="preserve">haste </w:t>
      </w:r>
      <w:r w:rsidRPr="331378EC" w:rsidR="0972CFBA">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t xml:space="preserve">to </w:t>
      </w:r>
      <w:r w:rsidRPr="331378EC" w:rsidR="08EF2A66">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t>get down from the branch on which I was sitting</w:t>
      </w:r>
      <w:r w:rsidRPr="331378EC" w:rsidR="0972CFBA">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t>, I ran f</w:t>
      </w:r>
      <w:r w:rsidRPr="331378EC" w:rsidR="2146CE56">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t xml:space="preserve">or the boy, praying that I would be able to find him. His body </w:t>
      </w:r>
      <w:r w:rsidRPr="331378EC" w:rsidR="626259ED">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t>plummeted into the water below</w:t>
      </w:r>
      <w:r w:rsidRPr="331378EC" w:rsidR="2031E82B">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t xml:space="preserve"> as his father became aware that he had lost his son. A</w:t>
      </w:r>
      <w:r w:rsidRPr="331378EC" w:rsidR="5FD988E2">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t xml:space="preserve">lthough I searched, Icarus was not </w:t>
      </w:r>
      <w:r w:rsidRPr="331378EC" w:rsidR="30687A83">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t>washed up onto a beach as I had wanted – he was given a legacy, a warning to others that you should never let</w:t>
      </w:r>
      <w:r w:rsidRPr="331378EC" w:rsidR="34BB58AC">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t xml:space="preserve"> </w:t>
      </w:r>
      <w:r w:rsidRPr="331378EC" w:rsidR="636F1775">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t>the weight of vanity sink you to the depths of the ocean</w:t>
      </w:r>
      <w:r w:rsidRPr="331378EC" w:rsidR="34BB58AC">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t>. He now lies ben</w:t>
      </w:r>
      <w:r w:rsidRPr="331378EC" w:rsidR="3359E666">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t>eath the ground of an island</w:t>
      </w:r>
      <w:r w:rsidRPr="331378EC" w:rsidR="41DB38D2">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t xml:space="preserve"> </w:t>
      </w:r>
      <w:r w:rsidRPr="331378EC" w:rsidR="3359E666">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t>of his own</w:t>
      </w:r>
      <w:r w:rsidRPr="331378EC" w:rsidR="712E804F">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t>,</w:t>
      </w:r>
      <w:r w:rsidRPr="331378EC" w:rsidR="3359E666">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t xml:space="preserve"> </w:t>
      </w:r>
      <w:r w:rsidRPr="331378EC" w:rsidR="15180EE7">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t>having been buried by his father. Its name: Icaria.</w:t>
      </w:r>
    </w:p>
    <w:p xmlns:wp14="http://schemas.microsoft.com/office/word/2010/wordml" w:rsidP="331378EC" w14:paraId="04288C7C" wp14:textId="7FD16602">
      <w:pPr>
        <w:spacing w:line="240" w:lineRule="exact"/>
        <w:jc w:val="left"/>
        <w:rPr>
          <w:rFonts w:ascii="Calibri" w:hAnsi="Calibri" w:eastAsia="Calibri" w:cs="Calibri"/>
          <w:b w:val="0"/>
          <w:bCs w:val="0"/>
          <w:i w:val="0"/>
          <w:iCs w:val="0"/>
          <w:caps w:val="0"/>
          <w:smallCaps w:val="0"/>
          <w:strike w:val="0"/>
          <w:dstrike w:val="0"/>
          <w:noProof w:val="0"/>
          <w:color w:val="000000" w:themeColor="text1" w:themeTint="FF" w:themeShade="FF"/>
          <w:sz w:val="32"/>
          <w:szCs w:val="32"/>
          <w:u w:val="none"/>
          <w:lang w:val="en-GB"/>
        </w:rPr>
      </w:pPr>
    </w:p>
    <w:p xmlns:wp14="http://schemas.microsoft.com/office/word/2010/wordml" w:rsidP="331378EC" w14:paraId="5E5787A5" wp14:textId="401E0B37">
      <w:pPr>
        <w:spacing w:line="240" w:lineRule="exact"/>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pPr>
      <w:r w:rsidRPr="331378EC" w:rsidR="1DAE549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By Hannah Lumley | 7Z2</w:t>
      </w:r>
      <w:r w:rsidRPr="331378EC" w:rsidR="1881379E">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 xml:space="preserve">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418832"/>
    <w:rsid w:val="0074AB4A"/>
    <w:rsid w:val="008DD3A7"/>
    <w:rsid w:val="00B182DD"/>
    <w:rsid w:val="00BD06D0"/>
    <w:rsid w:val="024D533E"/>
    <w:rsid w:val="0258D731"/>
    <w:rsid w:val="02A52F7E"/>
    <w:rsid w:val="04726F6D"/>
    <w:rsid w:val="047AD6CA"/>
    <w:rsid w:val="06E8DA64"/>
    <w:rsid w:val="0767730D"/>
    <w:rsid w:val="07DC9D57"/>
    <w:rsid w:val="08EF2A66"/>
    <w:rsid w:val="0972CFBA"/>
    <w:rsid w:val="097AD6FD"/>
    <w:rsid w:val="097D8136"/>
    <w:rsid w:val="0A31F5F0"/>
    <w:rsid w:val="0A66DE6E"/>
    <w:rsid w:val="0AE681E1"/>
    <w:rsid w:val="0C14F05D"/>
    <w:rsid w:val="0D9E7F30"/>
    <w:rsid w:val="0E325C6F"/>
    <w:rsid w:val="0F57A8D7"/>
    <w:rsid w:val="0F744C9A"/>
    <w:rsid w:val="1061B326"/>
    <w:rsid w:val="10659F83"/>
    <w:rsid w:val="12BA7317"/>
    <w:rsid w:val="12D57E1C"/>
    <w:rsid w:val="13222B59"/>
    <w:rsid w:val="1395AF70"/>
    <w:rsid w:val="13D48646"/>
    <w:rsid w:val="13D8B1CC"/>
    <w:rsid w:val="14B332D9"/>
    <w:rsid w:val="15180EE7"/>
    <w:rsid w:val="1652032A"/>
    <w:rsid w:val="16B976A8"/>
    <w:rsid w:val="16FBB049"/>
    <w:rsid w:val="1881379E"/>
    <w:rsid w:val="189DCE7F"/>
    <w:rsid w:val="18A24234"/>
    <w:rsid w:val="1ABB77FA"/>
    <w:rsid w:val="1B27454D"/>
    <w:rsid w:val="1B3DC374"/>
    <w:rsid w:val="1BFA344F"/>
    <w:rsid w:val="1CAD09E7"/>
    <w:rsid w:val="1D23B90C"/>
    <w:rsid w:val="1DAE5490"/>
    <w:rsid w:val="1E0153A3"/>
    <w:rsid w:val="1F127770"/>
    <w:rsid w:val="2011E594"/>
    <w:rsid w:val="2031E82B"/>
    <w:rsid w:val="2146CE56"/>
    <w:rsid w:val="21886890"/>
    <w:rsid w:val="22FD47F7"/>
    <w:rsid w:val="23B4D7FA"/>
    <w:rsid w:val="23F6274B"/>
    <w:rsid w:val="24A3B59A"/>
    <w:rsid w:val="265BD9B3"/>
    <w:rsid w:val="26BA683E"/>
    <w:rsid w:val="26E1AEDC"/>
    <w:rsid w:val="27951803"/>
    <w:rsid w:val="283B44C3"/>
    <w:rsid w:val="29FB29AB"/>
    <w:rsid w:val="2B54983B"/>
    <w:rsid w:val="2C7F65B2"/>
    <w:rsid w:val="2DB2030E"/>
    <w:rsid w:val="2DB62756"/>
    <w:rsid w:val="2E4DC33B"/>
    <w:rsid w:val="2E725A70"/>
    <w:rsid w:val="2EA2C611"/>
    <w:rsid w:val="30687A83"/>
    <w:rsid w:val="315B78EA"/>
    <w:rsid w:val="32CE84DA"/>
    <w:rsid w:val="331378EC"/>
    <w:rsid w:val="33418832"/>
    <w:rsid w:val="3359E666"/>
    <w:rsid w:val="338A143F"/>
    <w:rsid w:val="34715035"/>
    <w:rsid w:val="34BB58AC"/>
    <w:rsid w:val="378B0DD5"/>
    <w:rsid w:val="37A19AE9"/>
    <w:rsid w:val="37F4A581"/>
    <w:rsid w:val="388AB962"/>
    <w:rsid w:val="3ADC9CB3"/>
    <w:rsid w:val="3B2C4643"/>
    <w:rsid w:val="3D496851"/>
    <w:rsid w:val="3E5BE1F7"/>
    <w:rsid w:val="3F9BB1A2"/>
    <w:rsid w:val="404FB43D"/>
    <w:rsid w:val="4089E2AD"/>
    <w:rsid w:val="41DB38D2"/>
    <w:rsid w:val="4309D60E"/>
    <w:rsid w:val="433430FA"/>
    <w:rsid w:val="43508085"/>
    <w:rsid w:val="436E0634"/>
    <w:rsid w:val="44078596"/>
    <w:rsid w:val="44B43F41"/>
    <w:rsid w:val="45C34FD5"/>
    <w:rsid w:val="45C7DB2B"/>
    <w:rsid w:val="45FED579"/>
    <w:rsid w:val="46AD0A05"/>
    <w:rsid w:val="46E85286"/>
    <w:rsid w:val="47E96E58"/>
    <w:rsid w:val="4807A21D"/>
    <w:rsid w:val="482B8FB7"/>
    <w:rsid w:val="482C5905"/>
    <w:rsid w:val="48E8D22A"/>
    <w:rsid w:val="49AC998C"/>
    <w:rsid w:val="49C82966"/>
    <w:rsid w:val="4B4869ED"/>
    <w:rsid w:val="4BA25A59"/>
    <w:rsid w:val="4BCC9554"/>
    <w:rsid w:val="4BE06B74"/>
    <w:rsid w:val="4CDE3A6E"/>
    <w:rsid w:val="4CE43A4E"/>
    <w:rsid w:val="4CF762CB"/>
    <w:rsid w:val="4D05BE75"/>
    <w:rsid w:val="4E4EE8E5"/>
    <w:rsid w:val="4E5E01BB"/>
    <w:rsid w:val="4EEA2C68"/>
    <w:rsid w:val="4F1FE7D7"/>
    <w:rsid w:val="5236849B"/>
    <w:rsid w:val="543E4DF6"/>
    <w:rsid w:val="5499E3BB"/>
    <w:rsid w:val="55C0CB4E"/>
    <w:rsid w:val="567E5C16"/>
    <w:rsid w:val="56B67A00"/>
    <w:rsid w:val="56E6CE87"/>
    <w:rsid w:val="578BB124"/>
    <w:rsid w:val="59C6A083"/>
    <w:rsid w:val="5ADDBB54"/>
    <w:rsid w:val="5B8CD4F7"/>
    <w:rsid w:val="5BA3F3E5"/>
    <w:rsid w:val="5BDD66E1"/>
    <w:rsid w:val="5C5339C1"/>
    <w:rsid w:val="5C76061E"/>
    <w:rsid w:val="5EC475B9"/>
    <w:rsid w:val="5F0629B1"/>
    <w:rsid w:val="5F091F09"/>
    <w:rsid w:val="5FD988E2"/>
    <w:rsid w:val="626259ED"/>
    <w:rsid w:val="62A269F1"/>
    <w:rsid w:val="62AA5777"/>
    <w:rsid w:val="636F1775"/>
    <w:rsid w:val="640E7794"/>
    <w:rsid w:val="643E3A52"/>
    <w:rsid w:val="644627D8"/>
    <w:rsid w:val="647D0AF6"/>
    <w:rsid w:val="648995C8"/>
    <w:rsid w:val="652C4661"/>
    <w:rsid w:val="658028EE"/>
    <w:rsid w:val="65E5FECA"/>
    <w:rsid w:val="661AF540"/>
    <w:rsid w:val="6653C56C"/>
    <w:rsid w:val="677DC89A"/>
    <w:rsid w:val="68263B5F"/>
    <w:rsid w:val="685310F3"/>
    <w:rsid w:val="6A508C75"/>
    <w:rsid w:val="6AED5359"/>
    <w:rsid w:val="6B9E179B"/>
    <w:rsid w:val="6BE478D4"/>
    <w:rsid w:val="6C0EE1B2"/>
    <w:rsid w:val="6C391912"/>
    <w:rsid w:val="6F88DA7F"/>
    <w:rsid w:val="6FFB7B98"/>
    <w:rsid w:val="701FAD16"/>
    <w:rsid w:val="711FBD4A"/>
    <w:rsid w:val="712E804F"/>
    <w:rsid w:val="71C8F51D"/>
    <w:rsid w:val="7227F0B4"/>
    <w:rsid w:val="7243DEDA"/>
    <w:rsid w:val="72C07B41"/>
    <w:rsid w:val="72ECD4DB"/>
    <w:rsid w:val="733D66C5"/>
    <w:rsid w:val="745C4BA2"/>
    <w:rsid w:val="76362D1E"/>
    <w:rsid w:val="789C3C24"/>
    <w:rsid w:val="795B4C16"/>
    <w:rsid w:val="7982F1A3"/>
    <w:rsid w:val="7A1E9222"/>
    <w:rsid w:val="7A237FB8"/>
    <w:rsid w:val="7B44BCB5"/>
    <w:rsid w:val="7D5AD103"/>
    <w:rsid w:val="7D885B65"/>
    <w:rsid w:val="7E032DE8"/>
    <w:rsid w:val="7EF6A164"/>
    <w:rsid w:val="7F82AEBE"/>
    <w:rsid w:val="7F9EF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18832"/>
  <w15:chartTrackingRefBased/>
  <w15:docId w15:val="{F37934B8-D152-4D67-BF2A-F5938B29BA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B010AA771FA347AFFD9D9515B722CA" ma:contentTypeVersion="4" ma:contentTypeDescription="Create a new document." ma:contentTypeScope="" ma:versionID="a3b5e1432867ffbb572f5cf0c63f7233">
  <xsd:schema xmlns:xsd="http://www.w3.org/2001/XMLSchema" xmlns:xs="http://www.w3.org/2001/XMLSchema" xmlns:p="http://schemas.microsoft.com/office/2006/metadata/properties" xmlns:ns2="619e2a9a-bf81-432b-8813-cd64e9674373" targetNamespace="http://schemas.microsoft.com/office/2006/metadata/properties" ma:root="true" ma:fieldsID="70371c5ee71b3f28a5079657add9653b" ns2:_="">
    <xsd:import namespace="619e2a9a-bf81-432b-8813-cd64e96743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e2a9a-bf81-432b-8813-cd64e9674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BEDE68-21D6-41E8-A12B-76D6C5FE2ACE}"/>
</file>

<file path=customXml/itemProps2.xml><?xml version="1.0" encoding="utf-8"?>
<ds:datastoreItem xmlns:ds="http://schemas.openxmlformats.org/officeDocument/2006/customXml" ds:itemID="{B3EDA78E-5068-458D-9EDC-8653C6D6CF84}"/>
</file>

<file path=customXml/itemProps3.xml><?xml version="1.0" encoding="utf-8"?>
<ds:datastoreItem xmlns:ds="http://schemas.openxmlformats.org/officeDocument/2006/customXml" ds:itemID="{A5A83219-FD98-40BC-BDC6-B0872AB46A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Lumley</dc:creator>
  <cp:keywords/>
  <dc:description/>
  <cp:lastModifiedBy>Hannah Lumley</cp:lastModifiedBy>
  <cp:revision>2</cp:revision>
  <dcterms:created xsi:type="dcterms:W3CDTF">2021-10-29T14:02:39Z</dcterms:created>
  <dcterms:modified xsi:type="dcterms:W3CDTF">2021-11-01T08:06:43Z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0x01010090B010AA771FA347AFFD9D9515B722CA</vt:lpwstr>
  </property>
  <property fmtid="{D5CDD505-2E9C-101B-9397-08002B2CF9AE}" pid="3" name="Order">
    <vt:r8>1700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